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附件7：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黄山学院2023年校级优秀毕业生名单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（排列范例、纵向6排）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经济管理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53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经济管理</w:t>
      </w:r>
      <w:r>
        <w:rPr>
          <w:rFonts w:hint="eastAsia" w:ascii="黑体" w:hAnsi="黑体" w:eastAsia="黑体"/>
          <w:b/>
          <w:sz w:val="28"/>
          <w:szCs w:val="28"/>
        </w:rPr>
        <w:t>学院（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53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  <w:lang w:eastAsia="zh-CN"/>
        </w:rPr>
      </w:pPr>
      <w:r>
        <w:rPr>
          <w:rFonts w:ascii="宋体" w:hAnsi="宋体" w:cs="宋体"/>
          <w:bCs/>
          <w:kern w:val="0"/>
          <w:sz w:val="24"/>
        </w:rPr>
        <w:t>杨</w:t>
      </w:r>
      <w:r>
        <w:rPr>
          <w:rFonts w:hint="eastAsia" w:ascii="宋体" w:hAnsi="宋体" w:cs="宋体"/>
          <w:bCs/>
          <w:kern w:val="0"/>
          <w:sz w:val="24"/>
        </w:rPr>
        <w:t xml:space="preserve">  婷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张  蕾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王赛妹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陈思琪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杨  红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赵  越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方心语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张  洁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吴港群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张  左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</w:rPr>
        <w:t>都芳钰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杜倩倩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刘笑笑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尹  山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缪美玲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帅怡文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祝梦瑶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徐文君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王德伟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kern w:val="0"/>
          <w:sz w:val="24"/>
        </w:rPr>
        <w:t>吴春艳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许望亮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kern w:val="0"/>
          <w:sz w:val="24"/>
        </w:rPr>
        <w:t>朱  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郑  玲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郑云雪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陶海跃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张  羽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雷宁子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赵金英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4"/>
        </w:rPr>
        <w:t>王子龙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黄子雯（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）郑荷芳（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）钱元琴（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）查梦洁（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）张德琴（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）李永龙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马龙妹（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）汪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蔚（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）韩子婕（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）张玉琳（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）曹诗晨（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）许国成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孔佛红（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）戴旅豪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梦（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）陈梦玲（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）程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娜（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）高家尧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静（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罗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希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徐  慧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黄心怡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李梦瑶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孟祥胜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WI3NTgxNzUyMTMyODhiYjNiYWQ0ZmEwNzJjYzc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4E380C"/>
    <w:rsid w:val="006734E2"/>
    <w:rsid w:val="00676B52"/>
    <w:rsid w:val="006B5742"/>
    <w:rsid w:val="00733A39"/>
    <w:rsid w:val="007C7211"/>
    <w:rsid w:val="007C7ECA"/>
    <w:rsid w:val="007E677A"/>
    <w:rsid w:val="007F39C8"/>
    <w:rsid w:val="00807926"/>
    <w:rsid w:val="00835158"/>
    <w:rsid w:val="008B64DF"/>
    <w:rsid w:val="008F6BDA"/>
    <w:rsid w:val="0096644A"/>
    <w:rsid w:val="00A2350D"/>
    <w:rsid w:val="00AC55B0"/>
    <w:rsid w:val="00B40CF8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10BF6FA5"/>
    <w:rsid w:val="14F02A79"/>
    <w:rsid w:val="16B617CE"/>
    <w:rsid w:val="1AA64065"/>
    <w:rsid w:val="1FDA6602"/>
    <w:rsid w:val="20FE5B2C"/>
    <w:rsid w:val="238D45A1"/>
    <w:rsid w:val="29EC0F38"/>
    <w:rsid w:val="2B535F94"/>
    <w:rsid w:val="2DF22969"/>
    <w:rsid w:val="2E151FCD"/>
    <w:rsid w:val="2F9970AE"/>
    <w:rsid w:val="31095282"/>
    <w:rsid w:val="44616757"/>
    <w:rsid w:val="46E42955"/>
    <w:rsid w:val="479C4E4A"/>
    <w:rsid w:val="48BF7907"/>
    <w:rsid w:val="4B4176F6"/>
    <w:rsid w:val="4ECB2435"/>
    <w:rsid w:val="56416EE1"/>
    <w:rsid w:val="5A1E745F"/>
    <w:rsid w:val="5E16370B"/>
    <w:rsid w:val="5EF47885"/>
    <w:rsid w:val="62A34923"/>
    <w:rsid w:val="6A9D16A1"/>
    <w:rsid w:val="6F2E7233"/>
    <w:rsid w:val="74A236AD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2796-0916-4900-AC24-5F8D4CC56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328</Characters>
  <Lines>2</Lines>
  <Paragraphs>1</Paragraphs>
  <TotalTime>4</TotalTime>
  <ScaleCrop>false</ScaleCrop>
  <LinksUpToDate>false</LinksUpToDate>
  <CharactersWithSpaces>403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Administrator</cp:lastModifiedBy>
  <cp:lastPrinted>2020-06-29T00:35:00Z</cp:lastPrinted>
  <dcterms:modified xsi:type="dcterms:W3CDTF">2023-03-20T00:45:25Z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732529FC1B604E25A2A6D4A668A5D9E6</vt:lpwstr>
  </property>
</Properties>
</file>